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75E7C" w14:textId="6A7074FA" w:rsidR="00A87C19" w:rsidRDefault="00F95910">
      <w:r>
        <w:t xml:space="preserve">Vous trouverez ci-après le lien pour prendre connaissances des pièces du dossier de consultation : </w:t>
      </w:r>
    </w:p>
    <w:p w14:paraId="18BAC361" w14:textId="77777777" w:rsidR="00F95910" w:rsidRDefault="00F95910"/>
    <w:p w14:paraId="4A161390" w14:textId="04187439" w:rsidR="00F95910" w:rsidRDefault="00F95910">
      <w:hyperlink r:id="rId4" w:history="1">
        <w:r w:rsidRPr="00F95910">
          <w:rPr>
            <w:rStyle w:val="Lienhypertexte"/>
          </w:rPr>
          <w:t>https://share.freepro.com/64119846-b7e2-48c4-93e2-bf2318c7555b</w:t>
        </w:r>
      </w:hyperlink>
    </w:p>
    <w:p w14:paraId="08D76592" w14:textId="77777777" w:rsidR="00F95910" w:rsidRDefault="00F95910"/>
    <w:p w14:paraId="6A99C7A6" w14:textId="568564A8" w:rsidR="00F95910" w:rsidRDefault="00F95910">
      <w:r>
        <w:t>Merci de votre intérêt pour cette consultation</w:t>
      </w:r>
    </w:p>
    <w:sectPr w:rsidR="00F95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910"/>
    <w:rsid w:val="00627D9B"/>
    <w:rsid w:val="00633295"/>
    <w:rsid w:val="00A87C19"/>
    <w:rsid w:val="00F9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1E19"/>
  <w15:chartTrackingRefBased/>
  <w15:docId w15:val="{6F91C228-E53E-4B53-8B78-FC43FA06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959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59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59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59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59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59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59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59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59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59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59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59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591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591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591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591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591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591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59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959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59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959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59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9591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591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F9591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59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591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5910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F95910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95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hare.freepro.com/64119846-b7e2-48c4-93e2-bf2318c7555b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246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Dempsley GILBERT</dc:creator>
  <cp:keywords/>
  <dc:description/>
  <cp:lastModifiedBy>Dempsley GILBERT</cp:lastModifiedBy>
  <cp:revision>1</cp:revision>
  <dcterms:created xsi:type="dcterms:W3CDTF">2026-01-08T10:40:00Z</dcterms:created>
  <dcterms:modified xsi:type="dcterms:W3CDTF">2026-01-08T10:41:00Z</dcterms:modified>
</cp:coreProperties>
</file>